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307" w:rsidRDefault="00AA0307" w:rsidP="00AA0307">
      <w:pPr>
        <w:ind w:left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Состав профкома</w:t>
      </w:r>
    </w:p>
    <w:p w:rsidR="00AA0307" w:rsidRDefault="00AA0307" w:rsidP="00AA0307">
      <w:pPr>
        <w:ind w:left="709"/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8"/>
        <w:gridCol w:w="3503"/>
        <w:gridCol w:w="3063"/>
      </w:tblGrid>
      <w:tr w:rsidR="00935B07" w:rsidTr="00935B07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п/п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Фамилия Имя Отчество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</w:tr>
      <w:tr w:rsidR="00935B07" w:rsidTr="00935B07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Измайлова Фарида Мидхатовна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935B07" w:rsidTr="00935B07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Якимова Галина Ивановна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охране труда</w:t>
            </w:r>
          </w:p>
        </w:tc>
      </w:tr>
      <w:tr w:rsidR="00935B07" w:rsidTr="00935B07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 w:rsidRPr="0016490E">
              <w:rPr>
                <w:sz w:val="28"/>
                <w:szCs w:val="28"/>
              </w:rPr>
              <w:t>Якимова Галина Ивановна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комиссии по трудовым спорам</w:t>
            </w:r>
          </w:p>
        </w:tc>
      </w:tr>
      <w:tr w:rsidR="00935B07" w:rsidTr="00935B07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Киляева</w:t>
            </w:r>
            <w:proofErr w:type="spellEnd"/>
            <w:r>
              <w:rPr>
                <w:sz w:val="28"/>
                <w:szCs w:val="28"/>
              </w:rPr>
              <w:t xml:space="preserve"> Эльвира </w:t>
            </w:r>
            <w:proofErr w:type="spellStart"/>
            <w:r>
              <w:rPr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культурно - массовой комиссии</w:t>
            </w:r>
          </w:p>
        </w:tc>
      </w:tr>
      <w:tr w:rsidR="00935B07" w:rsidTr="00935B07">
        <w:trPr>
          <w:trHeight w:val="958"/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Ибрагимова Гульнара </w:t>
            </w:r>
            <w:proofErr w:type="spellStart"/>
            <w:r>
              <w:rPr>
                <w:sz w:val="28"/>
                <w:szCs w:val="28"/>
              </w:rPr>
              <w:t>Равхатовна</w:t>
            </w:r>
            <w:proofErr w:type="spellEnd"/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Уполномоченный по социальному страхованию</w:t>
            </w:r>
          </w:p>
        </w:tc>
      </w:tr>
      <w:tr w:rsidR="00935B07" w:rsidTr="00935B07">
        <w:trPr>
          <w:jc w:val="center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Галимуллина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Гузелия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Нурулловна</w:t>
            </w:r>
            <w:proofErr w:type="spellEnd"/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Секретарь</w:t>
            </w:r>
          </w:p>
        </w:tc>
      </w:tr>
    </w:tbl>
    <w:p w:rsidR="0016490E" w:rsidRDefault="0016490E" w:rsidP="0016490E">
      <w:pPr>
        <w:rPr>
          <w:b/>
          <w:sz w:val="28"/>
          <w:szCs w:val="28"/>
        </w:rPr>
      </w:pPr>
    </w:p>
    <w:p w:rsidR="00AA0307" w:rsidRPr="0016490E" w:rsidRDefault="00AA0307" w:rsidP="0016490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Состав ревизионной комиссии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420"/>
        <w:gridCol w:w="2983"/>
      </w:tblGrid>
      <w:tr w:rsidR="00935B07" w:rsidTr="00935B0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п/п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Фамилия Имя Отчество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</w:tr>
      <w:tr w:rsidR="00935B07" w:rsidTr="00935B0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Ибрагимова </w:t>
            </w:r>
            <w:proofErr w:type="spellStart"/>
            <w:r>
              <w:rPr>
                <w:sz w:val="28"/>
                <w:szCs w:val="28"/>
              </w:rPr>
              <w:t>Зульфия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Давлетгареевна</w:t>
            </w:r>
            <w:proofErr w:type="spellEnd"/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ревизионной комиссии</w:t>
            </w:r>
          </w:p>
        </w:tc>
      </w:tr>
      <w:tr w:rsidR="00935B07" w:rsidTr="00935B0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Галимуллина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Гузелия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Нурулловна</w:t>
            </w:r>
            <w:proofErr w:type="spellEnd"/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Член ревизионной комиссии               </w:t>
            </w:r>
          </w:p>
        </w:tc>
      </w:tr>
      <w:tr w:rsidR="00935B07" w:rsidTr="00935B0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Ибрагимова Гульнара </w:t>
            </w:r>
            <w:proofErr w:type="spellStart"/>
            <w:r>
              <w:rPr>
                <w:sz w:val="28"/>
                <w:szCs w:val="28"/>
              </w:rPr>
              <w:t>Равхатовна</w:t>
            </w:r>
            <w:proofErr w:type="spellEnd"/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Член ревизионной комиссии               </w:t>
            </w:r>
          </w:p>
        </w:tc>
      </w:tr>
    </w:tbl>
    <w:p w:rsidR="0016490E" w:rsidRDefault="0016490E" w:rsidP="0016490E">
      <w:pPr>
        <w:jc w:val="center"/>
        <w:rPr>
          <w:b/>
          <w:sz w:val="28"/>
          <w:szCs w:val="28"/>
        </w:rPr>
      </w:pPr>
    </w:p>
    <w:p w:rsidR="00AA0307" w:rsidRPr="0016490E" w:rsidRDefault="00AA0307" w:rsidP="0016490E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Состав культурно-массовой комиссии</w:t>
      </w:r>
    </w:p>
    <w:p w:rsidR="00AA0307" w:rsidRDefault="00AA0307" w:rsidP="00AA0307">
      <w:pPr>
        <w:ind w:firstLine="709"/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420"/>
        <w:gridCol w:w="2983"/>
      </w:tblGrid>
      <w:tr w:rsidR="00935B07" w:rsidTr="00935B0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bookmarkStart w:id="0" w:name="_GoBack"/>
            <w:r>
              <w:rPr>
                <w:sz w:val="28"/>
                <w:szCs w:val="28"/>
              </w:rPr>
              <w:t>№ п/п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</w:tr>
      <w:tr w:rsidR="00935B07" w:rsidTr="00935B0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proofErr w:type="spellStart"/>
            <w:r w:rsidRPr="0016490E">
              <w:rPr>
                <w:sz w:val="28"/>
                <w:szCs w:val="28"/>
              </w:rPr>
              <w:t>Киляева</w:t>
            </w:r>
            <w:proofErr w:type="spellEnd"/>
            <w:r w:rsidRPr="0016490E">
              <w:rPr>
                <w:sz w:val="28"/>
                <w:szCs w:val="28"/>
              </w:rPr>
              <w:t xml:space="preserve"> Эльвира </w:t>
            </w:r>
            <w:proofErr w:type="spellStart"/>
            <w:r w:rsidRPr="0016490E">
              <w:rPr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комиссии</w:t>
            </w:r>
          </w:p>
        </w:tc>
      </w:tr>
      <w:tr w:rsidR="00935B07" w:rsidTr="00935B0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Хазиева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Миляуша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Вадутовна</w:t>
            </w:r>
            <w:proofErr w:type="spellEnd"/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 комиссии</w:t>
            </w:r>
          </w:p>
        </w:tc>
      </w:tr>
      <w:tr w:rsidR="00935B07" w:rsidTr="00935B0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Тимербаева</w:t>
            </w:r>
            <w:proofErr w:type="spellEnd"/>
            <w:r>
              <w:rPr>
                <w:sz w:val="28"/>
                <w:szCs w:val="28"/>
              </w:rPr>
              <w:t xml:space="preserve"> Эльвира </w:t>
            </w:r>
            <w:proofErr w:type="spellStart"/>
            <w:r>
              <w:rPr>
                <w:sz w:val="28"/>
                <w:szCs w:val="28"/>
              </w:rPr>
              <w:t>Равиловна</w:t>
            </w:r>
            <w:proofErr w:type="spellEnd"/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B07" w:rsidRDefault="00935B0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 комиссии</w:t>
            </w:r>
          </w:p>
        </w:tc>
      </w:tr>
      <w:bookmarkEnd w:id="0"/>
    </w:tbl>
    <w:p w:rsidR="00964907" w:rsidRDefault="00964907"/>
    <w:sectPr w:rsidR="00964907" w:rsidSect="00964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307"/>
    <w:rsid w:val="0016490E"/>
    <w:rsid w:val="001A039C"/>
    <w:rsid w:val="00453B3D"/>
    <w:rsid w:val="00935B07"/>
    <w:rsid w:val="00964907"/>
    <w:rsid w:val="00AA0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0165B"/>
  <w15:docId w15:val="{701B70F3-A855-468A-8E1D-CE128F5FF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67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Asus</cp:lastModifiedBy>
  <cp:revision>3</cp:revision>
  <dcterms:created xsi:type="dcterms:W3CDTF">2022-09-08T07:24:00Z</dcterms:created>
  <dcterms:modified xsi:type="dcterms:W3CDTF">2022-12-06T10:25:00Z</dcterms:modified>
</cp:coreProperties>
</file>